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7D31" w14:textId="54AD6701" w:rsidR="00A00591" w:rsidRDefault="00A00591" w:rsidP="00A00591">
      <w:pPr>
        <w:widowControl w:val="0"/>
        <w:rPr>
          <w:rFonts w:ascii="Arial" w:hAnsi="Arial" w:cs="Arial"/>
          <w:b/>
          <w:bCs/>
        </w:rPr>
      </w:pPr>
    </w:p>
    <w:p w14:paraId="1B5570D3" w14:textId="5DD072D2" w:rsidR="00CD014A" w:rsidRDefault="00CD014A" w:rsidP="00A00591">
      <w:pPr>
        <w:widowControl w:val="0"/>
        <w:rPr>
          <w:rFonts w:ascii="Arial" w:hAnsi="Arial" w:cs="Arial"/>
          <w:b/>
          <w:bCs/>
        </w:rPr>
      </w:pPr>
    </w:p>
    <w:p w14:paraId="20D1D8D4" w14:textId="77777777" w:rsidR="00CD014A" w:rsidRPr="00352D2C" w:rsidRDefault="00CD014A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1944"/>
        <w:gridCol w:w="34"/>
        <w:gridCol w:w="179"/>
        <w:gridCol w:w="1523"/>
        <w:gridCol w:w="1182"/>
        <w:gridCol w:w="1777"/>
      </w:tblGrid>
      <w:tr w:rsidR="00A00591" w:rsidRPr="00352D2C" w14:paraId="459F444F" w14:textId="77777777" w:rsidTr="00931F2B">
        <w:trPr>
          <w:trHeight w:val="324"/>
        </w:trPr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83A4" w14:textId="7A91F18F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52D2C">
              <w:rPr>
                <w:rFonts w:ascii="Arial" w:hAnsi="Arial" w:cs="Arial"/>
                <w:b/>
                <w:bCs/>
              </w:rPr>
              <w:t>SCHOOL:</w:t>
            </w:r>
            <w:r w:rsidR="00CD014A">
              <w:rPr>
                <w:rFonts w:ascii="Arial" w:hAnsi="Arial" w:cs="Arial"/>
                <w:b/>
                <w:bCs/>
              </w:rPr>
              <w:t xml:space="preserve"> Yeadon Westfield Infant School</w:t>
            </w:r>
          </w:p>
          <w:p w14:paraId="3A91DEF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0F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28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605C00CD" w14:textId="77777777" w:rsidTr="00931F2B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528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F2D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19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D1A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352D2C" w14:paraId="4DDC8154" w14:textId="77777777" w:rsidTr="00931F2B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74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B4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4F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4FF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8D7EADB" w14:textId="77777777" w:rsidTr="00931F2B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56D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7D4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00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02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7F57927C" w14:textId="77777777" w:rsidTr="00931F2B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975E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D9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1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2F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651BBB6" w14:textId="77777777" w:rsidTr="00931F2B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8DF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29C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49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F90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DF031D0" w14:textId="77777777" w:rsidTr="00931F2B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03D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8F67640" w14:textId="77777777" w:rsidTr="00931F2B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F49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503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48C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1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21EFDF2" w14:textId="77777777" w:rsidTr="00931F2B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67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CD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A00591" w:rsidRPr="00352D2C" w14:paraId="76D9CFD9" w14:textId="77777777" w:rsidTr="00931F2B">
        <w:trPr>
          <w:trHeight w:val="10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16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278E8DE" w14:textId="77777777" w:rsidTr="00931F2B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AF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14:paraId="4AEFD13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10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CF5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F2B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352D2C" w14:paraId="20F84E39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6D14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8FB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B4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75E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1806271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DA27E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A80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99F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8F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E81BE5E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D5C4C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A1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1F8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8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2DCB42B" w14:textId="77777777" w:rsidTr="00931F2B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0F252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E2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4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79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1A369621" w14:textId="77777777" w:rsidTr="00931F2B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ADF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352D2C" w14:paraId="46AED416" w14:textId="77777777" w:rsidTr="00931F2B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28D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14:paraId="5B6E549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Mother, Father, Grandparent, Carer):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08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264073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19CB6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40EFF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39F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1C3F71A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8F71BB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AEED00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3BD5F78" w14:textId="77777777" w:rsidTr="00931F2B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7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EA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14:paraId="0F2E845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697297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01E6E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A7D694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0A1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14:paraId="525B79D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A5DAE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7031BE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D5367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A00591" w:rsidRPr="00352D2C" w14:paraId="6B915F2E" w14:textId="77777777" w:rsidTr="00931F2B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F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A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1770F3B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3426D4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06660BD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3E0030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13E1F7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EDD9AB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76852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32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54CCF8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65783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65B73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2D7E02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56436A0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34896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42B3E07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09B7919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625955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1842398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3FA6582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0E7FAE12" w14:textId="77777777" w:rsidTr="00931F2B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7B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</w:tc>
      </w:tr>
      <w:tr w:rsidR="00A00591" w:rsidRPr="00352D2C" w14:paraId="2C1E37EB" w14:textId="77777777" w:rsidTr="00931F2B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A7ED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32482290" w14:textId="5076D85C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The exceptional </w:t>
            </w:r>
            <w:r w:rsidR="00EB740E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and unavoidable 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circumstances are…</w:t>
            </w:r>
          </w:p>
          <w:p w14:paraId="1462C4A2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A00591" w:rsidRPr="00352D2C" w14:paraId="6E879C81" w14:textId="77777777" w:rsidTr="00931F2B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0DA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Airport, Coach, Train Station etc.):</w:t>
            </w:r>
          </w:p>
          <w:p w14:paraId="199BE2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DD33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352D2C" w14:paraId="76508127" w14:textId="77777777" w:rsidTr="00931F2B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C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E25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6E921C31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2F32B4D9" w14:textId="77777777" w:rsidTr="00931F2B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B10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CF16C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A8F9A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2B7F3C9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B441F0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0F6850C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FEEA8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1C1F1D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86699D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5327DE7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8D3DA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3483677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0252FB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B0D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5220D96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request.*</w:t>
            </w:r>
            <w:proofErr w:type="gramEnd"/>
          </w:p>
          <w:p w14:paraId="5141588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52EEF70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87D7A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5A6820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B915A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4280C55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611E94D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D418CF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31680526" w14:textId="77777777" w:rsidR="00CD014A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Address:            </w:t>
            </w:r>
            <w:r w:rsidR="00CD014A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52AABF8A" w14:textId="77777777" w:rsidR="00CD014A" w:rsidRDefault="00CD014A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ADAA6" w14:textId="26CEACFB" w:rsidR="00A00591" w:rsidRPr="00CD014A" w:rsidRDefault="00CD014A" w:rsidP="00CD014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</w:tbl>
    <w:p w14:paraId="4750B88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EC5039D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67288AA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195D1DBD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can only be granted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must also be made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244A9E0C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5D9E09A6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0F6B4333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is issued the amount will be: £80 per parent, per child paid within 21 days. This increases to £160 per parent, per child if paid after day 21, until day 28. Any non-payment of the Penalty Notice may be referred to the Magistrates Court. </w:t>
      </w:r>
    </w:p>
    <w:p w14:paraId="17915339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EACD989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may be referred to the Magistrates Court. </w:t>
      </w:r>
    </w:p>
    <w:p w14:paraId="4934248D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295E2F27" w14:textId="05B085C4" w:rsidR="00352D2C" w:rsidRPr="00352D2C" w:rsidRDefault="00352D2C" w:rsidP="00352D2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Third Offence and Any Further Offences (within 3 years) - the third time an offence is committed a Penalty Notice will not be issued, and the case may be presented straight to the Magistrates’ Court under s.444 of the Education Act (1996) or other legal interventions considered.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guilty verdict at t</w:t>
      </w:r>
      <w:r w:rsidRPr="00352D2C">
        <w:rPr>
          <w:rFonts w:ascii="Arial" w:hAnsi="Arial" w:cs="Arial"/>
          <w:b/>
          <w:bCs/>
          <w:i/>
          <w:iCs/>
          <w:sz w:val="20"/>
          <w:szCs w:val="20"/>
        </w:rPr>
        <w:t>he Magistrates’ Court can lead to a fine of up to £1000, and a criminal record which can affect employment opportunities.</w:t>
      </w:r>
    </w:p>
    <w:p w14:paraId="1D43BBA5" w14:textId="77777777" w:rsidR="00352D2C" w:rsidRPr="00352D2C" w:rsidRDefault="00352D2C" w:rsidP="00352D2C">
      <w:pPr>
        <w:rPr>
          <w:rFonts w:ascii="Arial" w:hAnsi="Arial" w:cs="Arial"/>
          <w:b/>
          <w:bCs/>
          <w:i/>
          <w:iCs/>
          <w:sz w:val="2"/>
        </w:rPr>
      </w:pPr>
    </w:p>
    <w:p w14:paraId="7EDE86A8" w14:textId="4A825F90" w:rsidR="00352D2C" w:rsidRP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3B5DED79" w14:textId="77777777" w:rsidR="00352D2C" w:rsidRDefault="00352D2C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1B2A367B" w14:textId="6008597D" w:rsidR="00352D2C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3875F7C2" w14:textId="6C020F61" w:rsidR="00A00591" w:rsidRPr="00352D2C" w:rsidRDefault="00A00591" w:rsidP="00A00591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referral will made to the Local Authority Children Missing from Education Team (CME) if my request is </w:t>
      </w:r>
      <w:r w:rsidR="00352D2C" w:rsidRPr="00352D2C">
        <w:rPr>
          <w:rFonts w:ascii="Arial" w:hAnsi="Arial" w:cs="Arial"/>
          <w:b/>
          <w:bCs/>
          <w:i/>
          <w:iCs/>
          <w:sz w:val="20"/>
        </w:rPr>
        <w:t>unauthorised,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 and my child hasn’t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20AE939D" w14:textId="77777777" w:rsidR="00A00591" w:rsidRPr="00352D2C" w:rsidRDefault="00A00591" w:rsidP="00A00591">
      <w:pPr>
        <w:rPr>
          <w:rFonts w:ascii="Arial" w:hAnsi="Arial" w:cs="Arial"/>
          <w:bCs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352D2C">
        <w:rPr>
          <w:rFonts w:ascii="Arial" w:hAnsi="Arial" w:cs="Arial"/>
          <w:bCs/>
          <w:i/>
          <w:iCs/>
        </w:rPr>
        <w:t> </w:t>
      </w:r>
    </w:p>
    <w:p w14:paraId="6461A21C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</w:p>
    <w:p w14:paraId="1094EF3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p w14:paraId="3CAA62D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676"/>
        <w:gridCol w:w="664"/>
        <w:gridCol w:w="1173"/>
        <w:gridCol w:w="63"/>
      </w:tblGrid>
      <w:tr w:rsidR="00A00591" w:rsidRPr="00352D2C" w14:paraId="0D1314B0" w14:textId="77777777" w:rsidTr="00CD014A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F3CC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F07B885" wp14:editId="063E9BAA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95955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07B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4AC95955" w14:textId="77777777"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AEB9A9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AE677F7" wp14:editId="669502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611D3F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393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6C69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</w:p>
          <w:p w14:paraId="724E1F2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90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765E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3718C0AC" w14:textId="77777777" w:rsidTr="00CD014A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0D576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393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4F2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90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D711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18020F2E" w14:textId="77777777" w:rsidTr="00931F2B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523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D9AD036" wp14:editId="3732AD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221756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79F3BA2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No  □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B19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 □   No  □   </w:t>
            </w:r>
          </w:p>
        </w:tc>
      </w:tr>
      <w:tr w:rsidR="00A00591" w:rsidRPr="00352D2C" w14:paraId="69DD5D52" w14:textId="77777777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0DF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352D2C" w14:paraId="500636B3" w14:textId="77777777" w:rsidTr="00931F2B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383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B0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19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1BD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F8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341751C2" w14:textId="77777777" w:rsidTr="00931F2B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B8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B9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EE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EF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83D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2CAF7150" w14:textId="77777777" w:rsidTr="00931F2B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A36" w14:textId="7895ADE4" w:rsidR="00A00591" w:rsidRPr="00352D2C" w:rsidRDefault="005F71C8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</w:t>
            </w:r>
            <w:proofErr w:type="spellEnd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C88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19AC45B" w14:textId="77777777" w:rsidR="00A00591" w:rsidRPr="00352D2C" w:rsidRDefault="00A00591" w:rsidP="00A00591">
      <w:pPr>
        <w:ind w:left="142"/>
        <w:rPr>
          <w:rFonts w:ascii="Arial" w:hAnsi="Arial" w:cs="Arial"/>
        </w:rPr>
      </w:pPr>
    </w:p>
    <w:p w14:paraId="096BBD0A" w14:textId="77777777" w:rsidR="00A00591" w:rsidRPr="00352D2C" w:rsidRDefault="00A00591" w:rsidP="00A00591">
      <w:pPr>
        <w:rPr>
          <w:rFonts w:ascii="Arial" w:hAnsi="Arial" w:cs="Arial"/>
          <w:b/>
          <w:sz w:val="28"/>
        </w:rPr>
      </w:pPr>
    </w:p>
    <w:p w14:paraId="053FE448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7F2541BE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535820F1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76F48E65" w14:textId="77777777" w:rsidR="00780186" w:rsidRPr="00352D2C" w:rsidRDefault="00780186">
      <w:pPr>
        <w:rPr>
          <w:rFonts w:ascii="Arial" w:hAnsi="Arial" w:cs="Arial"/>
        </w:rPr>
      </w:pPr>
    </w:p>
    <w:sectPr w:rsidR="00780186" w:rsidRPr="00352D2C" w:rsidSect="00CD014A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3722" w14:textId="77777777" w:rsidR="009A79AA" w:rsidRDefault="009A79AA" w:rsidP="00A00591">
      <w:r>
        <w:separator/>
      </w:r>
    </w:p>
  </w:endnote>
  <w:endnote w:type="continuationSeparator" w:id="0">
    <w:p w14:paraId="4E09F3CE" w14:textId="77777777" w:rsidR="009A79AA" w:rsidRDefault="009A79AA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699E" w14:textId="77777777" w:rsidR="009A79AA" w:rsidRDefault="009A79AA" w:rsidP="00A00591">
      <w:r>
        <w:separator/>
      </w:r>
    </w:p>
  </w:footnote>
  <w:footnote w:type="continuationSeparator" w:id="0">
    <w:p w14:paraId="6B21780A" w14:textId="77777777" w:rsidR="009A79AA" w:rsidRDefault="009A79AA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362C" w14:textId="2FD42678" w:rsidR="00CD014A" w:rsidRDefault="00CD014A" w:rsidP="00CD014A">
    <w:pPr>
      <w:widowControl w:val="0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C174F" wp14:editId="1747D757">
          <wp:simplePos x="0" y="0"/>
          <wp:positionH relativeFrom="margin">
            <wp:posOffset>104775</wp:posOffset>
          </wp:positionH>
          <wp:positionV relativeFrom="paragraph">
            <wp:posOffset>-344170</wp:posOffset>
          </wp:positionV>
          <wp:extent cx="1390650" cy="1215625"/>
          <wp:effectExtent l="0" t="0" r="0" b="3810"/>
          <wp:wrapTight wrapText="bothSides">
            <wp:wrapPolygon edited="0">
              <wp:start x="19233" y="0"/>
              <wp:lineTo x="2367" y="5078"/>
              <wp:lineTo x="0" y="8125"/>
              <wp:lineTo x="0" y="20313"/>
              <wp:lineTo x="9173" y="21329"/>
              <wp:lineTo x="13019" y="21329"/>
              <wp:lineTo x="14499" y="21329"/>
              <wp:lineTo x="18345" y="17605"/>
              <wp:lineTo x="18049" y="16251"/>
              <wp:lineTo x="20416" y="8125"/>
              <wp:lineTo x="20712" y="5755"/>
              <wp:lineTo x="19825" y="5417"/>
              <wp:lineTo x="21304" y="3047"/>
              <wp:lineTo x="21304" y="1354"/>
              <wp:lineTo x="20712" y="0"/>
              <wp:lineTo x="1923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 for letterheads and statione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2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40E">
      <w:rPr>
        <w:rFonts w:ascii="Arial" w:hAnsi="Arial" w:cs="Arial"/>
        <w:b/>
        <w:bCs/>
        <w:sz w:val="28"/>
        <w:szCs w:val="28"/>
      </w:rPr>
      <w:t>Exceptional and Unavoidable</w:t>
    </w:r>
    <w:r w:rsidR="00EB740E">
      <w:rPr>
        <w:rFonts w:ascii="Arial" w:hAnsi="Arial" w:cs="Arial"/>
        <w:b/>
        <w:bCs/>
        <w:sz w:val="28"/>
        <w:szCs w:val="28"/>
      </w:rPr>
      <w:br/>
      <w:t xml:space="preserve"> </w:t>
    </w:r>
    <w:r w:rsidRPr="00352D2C">
      <w:rPr>
        <w:rFonts w:ascii="Arial" w:hAnsi="Arial" w:cs="Arial"/>
        <w:b/>
        <w:bCs/>
        <w:sz w:val="28"/>
        <w:szCs w:val="28"/>
      </w:rPr>
      <w:t>Leave of Absence Request</w:t>
    </w:r>
    <w:r w:rsidR="00EB740E">
      <w:rPr>
        <w:rFonts w:ascii="Arial" w:hAnsi="Arial" w:cs="Arial"/>
        <w:b/>
        <w:bCs/>
        <w:sz w:val="28"/>
        <w:szCs w:val="28"/>
      </w:rPr>
      <w:t xml:space="preserve"> Form</w:t>
    </w:r>
  </w:p>
  <w:p w14:paraId="1DFADBAC" w14:textId="06D6D398" w:rsidR="00CD014A" w:rsidRDefault="00CD014A" w:rsidP="00CD0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491"/>
    <w:multiLevelType w:val="hybridMultilevel"/>
    <w:tmpl w:val="C5A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1"/>
    <w:rsid w:val="00002684"/>
    <w:rsid w:val="0009001F"/>
    <w:rsid w:val="001A5CE5"/>
    <w:rsid w:val="00352D2C"/>
    <w:rsid w:val="003C7F65"/>
    <w:rsid w:val="005F71C8"/>
    <w:rsid w:val="00780186"/>
    <w:rsid w:val="00947591"/>
    <w:rsid w:val="009A79AA"/>
    <w:rsid w:val="00A00591"/>
    <w:rsid w:val="00AC051D"/>
    <w:rsid w:val="00CD014A"/>
    <w:rsid w:val="00CD3C02"/>
    <w:rsid w:val="00EB724B"/>
    <w:rsid w:val="00EB740E"/>
    <w:rsid w:val="00ED7022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77017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4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1F78-1D1A-493D-B015-DEADA54A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Emma Judson </cp:lastModifiedBy>
  <cp:revision>3</cp:revision>
  <cp:lastPrinted>2024-09-09T11:14:00Z</cp:lastPrinted>
  <dcterms:created xsi:type="dcterms:W3CDTF">2024-09-09T11:17:00Z</dcterms:created>
  <dcterms:modified xsi:type="dcterms:W3CDTF">2025-01-20T14:13:00Z</dcterms:modified>
</cp:coreProperties>
</file>